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EA0C" w14:textId="60F06B16" w:rsidR="004F1AE6" w:rsidRPr="0062122D" w:rsidRDefault="004F1AE6" w:rsidP="002E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Segoe UI" w:hAnsi="Segoe UI" w:cs="Segoe UI"/>
          <w:b/>
          <w:bCs/>
        </w:rPr>
      </w:pPr>
      <w:r w:rsidRPr="0062122D">
        <w:rPr>
          <w:rFonts w:ascii="Segoe UI" w:hAnsi="Segoe UI" w:cs="Segoe UI"/>
          <w:b/>
          <w:bCs/>
        </w:rPr>
        <w:t>FICHE ACTION</w:t>
      </w:r>
      <w:r w:rsidR="00167057">
        <w:rPr>
          <w:rFonts w:ascii="Segoe UI" w:hAnsi="Segoe UI" w:cs="Segoe UI"/>
          <w:b/>
          <w:bCs/>
        </w:rPr>
        <w:t>- Journée Parentalité &amp; Numérique</w:t>
      </w:r>
    </w:p>
    <w:p w14:paraId="77468985" w14:textId="2676CCAA" w:rsidR="004F1AE6" w:rsidRDefault="004F1AE6" w:rsidP="00F3424D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62122D">
        <w:rPr>
          <w:rFonts w:ascii="Segoe UI" w:hAnsi="Segoe UI" w:cs="Segoe UI"/>
          <w:b/>
          <w:bCs/>
          <w:sz w:val="20"/>
          <w:szCs w:val="20"/>
        </w:rPr>
        <w:t xml:space="preserve">Intitulé de l’atelier : </w:t>
      </w:r>
    </w:p>
    <w:p w14:paraId="743197F2" w14:textId="77777777" w:rsidR="0062122D" w:rsidRPr="0062122D" w:rsidRDefault="0062122D" w:rsidP="00F3424D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510"/>
        <w:gridCol w:w="3544"/>
        <w:gridCol w:w="3686"/>
      </w:tblGrid>
      <w:tr w:rsidR="004F1AE6" w:rsidRPr="0062122D" w14:paraId="461C5867" w14:textId="77777777" w:rsidTr="002E59C8">
        <w:tc>
          <w:tcPr>
            <w:tcW w:w="3510" w:type="dxa"/>
          </w:tcPr>
          <w:p w14:paraId="341AD351" w14:textId="48D10773" w:rsidR="004F1AE6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Durée</w:t>
            </w:r>
            <w:r w:rsidR="002E59C8"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  <w:r w:rsidR="004E6AC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 l’atelier : </w:t>
            </w:r>
          </w:p>
          <w:p w14:paraId="4828C912" w14:textId="77777777" w:rsidR="004E6ACA" w:rsidRDefault="004E6ACA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663958C" w14:textId="77777777" w:rsidR="00856274" w:rsidRDefault="004E6ACA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Temps d’installation à prévoir : </w:t>
            </w:r>
          </w:p>
          <w:p w14:paraId="6EFB32A1" w14:textId="77777777" w:rsidR="00856274" w:rsidRDefault="00856274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6218F2B" w14:textId="756CEE34" w:rsidR="004E6ACA" w:rsidRPr="0062122D" w:rsidRDefault="004E6ACA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Rangement :  </w:t>
            </w:r>
          </w:p>
        </w:tc>
        <w:tc>
          <w:tcPr>
            <w:tcW w:w="3544" w:type="dxa"/>
          </w:tcPr>
          <w:p w14:paraId="166708D7" w14:textId="13853001" w:rsidR="004F1AE6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Forme </w:t>
            </w:r>
          </w:p>
          <w:p w14:paraId="6C5F7692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atelier parents</w:t>
            </w:r>
          </w:p>
          <w:p w14:paraId="257490F1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atelier parents-enfants</w:t>
            </w:r>
          </w:p>
          <w:p w14:paraId="611ED9B2" w14:textId="68CE6394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Ages : </w:t>
            </w:r>
          </w:p>
          <w:p w14:paraId="505DFFC6" w14:textId="6625C954" w:rsidR="002E59C8" w:rsidRPr="0062122D" w:rsidRDefault="002E59C8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Autre</w:t>
            </w:r>
          </w:p>
          <w:p w14:paraId="407E4774" w14:textId="29896DFA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3686" w:type="dxa"/>
          </w:tcPr>
          <w:p w14:paraId="453C645D" w14:textId="59BFF2A6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Structure porteuse : </w:t>
            </w:r>
          </w:p>
          <w:p w14:paraId="7ABDE2C3" w14:textId="77777777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787F705" w14:textId="34F43F09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Partenaires associés </w:t>
            </w:r>
            <w:r w:rsidR="00A612EB"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éventuels</w:t>
            </w: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4F1AE6" w:rsidRPr="0062122D" w14:paraId="097093F4" w14:textId="77777777" w:rsidTr="002E59C8">
        <w:tc>
          <w:tcPr>
            <w:tcW w:w="3510" w:type="dxa"/>
          </w:tcPr>
          <w:p w14:paraId="00B2856E" w14:textId="647BEA13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Contact dans la structure</w:t>
            </w:r>
          </w:p>
          <w:p w14:paraId="2615BC10" w14:textId="45ACC1ED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Nom/Prénom :</w:t>
            </w:r>
          </w:p>
          <w:p w14:paraId="68224B82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D0B5296" w14:textId="18936334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Fonction :</w:t>
            </w:r>
          </w:p>
          <w:p w14:paraId="2F4A1936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2DFBD3" w14:textId="641A538B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Mail :</w:t>
            </w:r>
          </w:p>
          <w:p w14:paraId="0C9B8550" w14:textId="77777777" w:rsidR="005F4792" w:rsidRPr="0062122D" w:rsidRDefault="005F4792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ECDCB5D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37D21E6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Téléphone :</w:t>
            </w:r>
          </w:p>
          <w:p w14:paraId="7649DB6B" w14:textId="77777777" w:rsidR="005F4792" w:rsidRPr="0062122D" w:rsidRDefault="005F4792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3EBEFE" w14:textId="3D006D9F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D869B1" w14:textId="3E619F24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Contact partenaire 1</w:t>
            </w:r>
          </w:p>
          <w:p w14:paraId="7A5B65AB" w14:textId="76F60414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Nom/Prénom :</w:t>
            </w:r>
          </w:p>
          <w:p w14:paraId="76B13611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B2963FE" w14:textId="0D8B86C8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Fonction : </w:t>
            </w:r>
          </w:p>
          <w:p w14:paraId="1F583E12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51F037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Mail :</w:t>
            </w:r>
          </w:p>
          <w:p w14:paraId="0F497F86" w14:textId="77777777" w:rsidR="005F4792" w:rsidRPr="0062122D" w:rsidRDefault="005F4792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AC8F9E4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Téléphone :</w:t>
            </w:r>
          </w:p>
          <w:p w14:paraId="1631E5A0" w14:textId="59EBCFC0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DAB6A0" w14:textId="1A6048A8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Contact partenaire 2</w:t>
            </w:r>
          </w:p>
          <w:p w14:paraId="629D0777" w14:textId="53307C6A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Nom/Prénom :</w:t>
            </w:r>
          </w:p>
          <w:p w14:paraId="70E495DF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B45FA14" w14:textId="7B934349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Fonction</w:t>
            </w:r>
          </w:p>
          <w:p w14:paraId="3D345D70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CF1592C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Mail :</w:t>
            </w:r>
          </w:p>
          <w:p w14:paraId="598A7F09" w14:textId="77777777" w:rsidR="005F4792" w:rsidRPr="0062122D" w:rsidRDefault="005F4792" w:rsidP="004F1AE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F1A4DA9" w14:textId="77777777" w:rsidR="004F1AE6" w:rsidRPr="0062122D" w:rsidRDefault="004F1AE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t>Téléphone :</w:t>
            </w:r>
          </w:p>
          <w:p w14:paraId="1342EC51" w14:textId="79FA7A73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AF66527" w14:textId="77777777" w:rsidR="004F1AE6" w:rsidRPr="0062122D" w:rsidRDefault="004F1AE6" w:rsidP="004F1AE6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F1AE6" w:rsidRPr="0062122D" w14:paraId="683E1A8B" w14:textId="77777777" w:rsidTr="002E59C8">
        <w:tc>
          <w:tcPr>
            <w:tcW w:w="10740" w:type="dxa"/>
          </w:tcPr>
          <w:p w14:paraId="778C0D66" w14:textId="537351FD" w:rsidR="002E59C8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Objectif</w:t>
            </w:r>
            <w:r w:rsidR="0062122D"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(s) :</w:t>
            </w:r>
          </w:p>
          <w:p w14:paraId="680B3837" w14:textId="77777777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69723BE" w14:textId="77777777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3CE3118" w14:textId="472A8B89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4F1AE6" w:rsidRPr="0062122D" w14:paraId="0E71B12B" w14:textId="77777777" w:rsidTr="002E59C8">
        <w:tc>
          <w:tcPr>
            <w:tcW w:w="10740" w:type="dxa"/>
          </w:tcPr>
          <w:p w14:paraId="19DC1FD0" w14:textId="3D2224E8" w:rsidR="004F1AE6" w:rsidRPr="0062122D" w:rsidRDefault="004F1AE6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>Descriptif</w:t>
            </w:r>
            <w:r w:rsidR="0062122D"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 : </w:t>
            </w:r>
          </w:p>
          <w:p w14:paraId="6E11F3D6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508087D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E28FA55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E8B50AC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705EC56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684BA7" w14:textId="7777777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18D2282" w14:textId="6196C087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F0A66F4" w14:textId="77777777" w:rsidR="004F1AE6" w:rsidRPr="0062122D" w:rsidRDefault="004F1AE6" w:rsidP="004F1AE6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E59C8" w:rsidRPr="0062122D" w14:paraId="2B69B16A" w14:textId="77777777" w:rsidTr="002E59C8">
        <w:tc>
          <w:tcPr>
            <w:tcW w:w="10606" w:type="dxa"/>
          </w:tcPr>
          <w:p w14:paraId="319C3361" w14:textId="3476181B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Matériel nécessaire (le plus précisément possible) </w:t>
            </w:r>
          </w:p>
          <w:p w14:paraId="0791D5F0" w14:textId="78E3ACBB" w:rsidR="002E59C8" w:rsidRPr="0062122D" w:rsidRDefault="002E59C8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espace nécessaire :     </w:t>
            </w:r>
          </w:p>
          <w:p w14:paraId="4289B511" w14:textId="36AD9F62" w:rsidR="002E59C8" w:rsidRPr="0062122D" w:rsidRDefault="002E59C8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raccordement </w:t>
            </w:r>
            <w:r w:rsidR="0062122D" w:rsidRPr="0062122D">
              <w:rPr>
                <w:rFonts w:ascii="Segoe UI" w:hAnsi="Segoe UI" w:cs="Segoe UI"/>
                <w:sz w:val="20"/>
                <w:szCs w:val="20"/>
              </w:rPr>
              <w:t>électrique</w:t>
            </w:r>
          </w:p>
          <w:p w14:paraId="6A4E15D7" w14:textId="69873DB3" w:rsidR="002E59C8" w:rsidRPr="0062122D" w:rsidRDefault="002E59C8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nbre de chaises : </w:t>
            </w:r>
          </w:p>
          <w:p w14:paraId="44E3FCBF" w14:textId="3E2EEEBC" w:rsidR="002E59C8" w:rsidRDefault="002E59C8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 nbre de tables</w:t>
            </w:r>
            <w:r w:rsidR="0080174F" w:rsidRPr="0062122D">
              <w:rPr>
                <w:rFonts w:ascii="Segoe UI" w:hAnsi="Segoe UI" w:cs="Segoe UI"/>
                <w:sz w:val="20"/>
                <w:szCs w:val="20"/>
              </w:rPr>
              <w:t> :</w:t>
            </w:r>
          </w:p>
          <w:p w14:paraId="5F765E3F" w14:textId="53DD4BF3" w:rsidR="000C35D6" w:rsidRPr="000C35D6" w:rsidRDefault="000C35D6" w:rsidP="004F1AE6">
            <w:pPr>
              <w:rPr>
                <w:rFonts w:ascii="Segoe UI" w:hAnsi="Segoe UI" w:cs="Segoe UI"/>
                <w:sz w:val="20"/>
                <w:szCs w:val="20"/>
              </w:rPr>
            </w:pPr>
            <w:r w:rsidRPr="000C35D6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0C35D6">
              <w:rPr>
                <w:rFonts w:ascii="Segoe UI" w:hAnsi="Segoe UI" w:cs="Segoe UI"/>
                <w:sz w:val="20"/>
                <w:szCs w:val="20"/>
              </w:rPr>
              <w:t xml:space="preserve"> connexion wifi : </w:t>
            </w:r>
          </w:p>
          <w:p w14:paraId="62CC7F5B" w14:textId="0A22AD89" w:rsidR="002E59C8" w:rsidRPr="0062122D" w:rsidRDefault="0062122D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122D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62122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62122D">
              <w:rPr>
                <w:rFonts w:ascii="Segoe UI" w:hAnsi="Segoe UI" w:cs="Segoe UI"/>
                <w:sz w:val="20"/>
                <w:szCs w:val="20"/>
              </w:rPr>
              <w:t xml:space="preserve">autre ( préciser) : </w:t>
            </w:r>
          </w:p>
          <w:p w14:paraId="3BFE720A" w14:textId="02E9C622" w:rsidR="002E59C8" w:rsidRPr="0062122D" w:rsidRDefault="002E59C8" w:rsidP="004F1AE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3E28322" w14:textId="77777777" w:rsidR="002E59C8" w:rsidRPr="0080174F" w:rsidRDefault="002E59C8" w:rsidP="004F1AE6">
      <w:pPr>
        <w:rPr>
          <w:rFonts w:ascii="Segoe UI" w:hAnsi="Segoe UI" w:cs="Segoe UI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0174F" w14:paraId="5972A3DC" w14:textId="77777777" w:rsidTr="0080174F">
        <w:tc>
          <w:tcPr>
            <w:tcW w:w="10606" w:type="dxa"/>
          </w:tcPr>
          <w:p w14:paraId="41D21FED" w14:textId="77777777" w:rsidR="0080174F" w:rsidRDefault="0080174F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Evaluation : </w:t>
            </w:r>
          </w:p>
          <w:p w14:paraId="4C73D3E7" w14:textId="77777777" w:rsidR="0062122D" w:rsidRDefault="0062122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00010AD" w14:textId="77777777" w:rsidR="0062122D" w:rsidRDefault="0062122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EBE1D56" w14:textId="77777777" w:rsidR="0062122D" w:rsidRDefault="0062122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69E4B60" w14:textId="77777777" w:rsidR="0062122D" w:rsidRDefault="0062122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99348A0" w14:textId="77777777" w:rsidR="0062122D" w:rsidRDefault="0062122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6D4B6B8" w14:textId="26187EC5" w:rsidR="00F3424D" w:rsidRDefault="00F3424D" w:rsidP="004F1AE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568DAE05" w14:textId="77777777" w:rsidR="0080174F" w:rsidRPr="004F1AE6" w:rsidRDefault="0080174F" w:rsidP="004F1AE6">
      <w:pPr>
        <w:rPr>
          <w:rFonts w:ascii="Segoe UI" w:hAnsi="Segoe UI" w:cs="Segoe UI"/>
          <w:b/>
          <w:bCs/>
          <w:sz w:val="24"/>
          <w:szCs w:val="24"/>
        </w:rPr>
      </w:pPr>
    </w:p>
    <w:sectPr w:rsidR="0080174F" w:rsidRPr="004F1AE6" w:rsidSect="002E5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2F67"/>
    <w:rsid w:val="000C35D6"/>
    <w:rsid w:val="00103DE2"/>
    <w:rsid w:val="001304A4"/>
    <w:rsid w:val="00167057"/>
    <w:rsid w:val="002E59C8"/>
    <w:rsid w:val="002F1699"/>
    <w:rsid w:val="00402F67"/>
    <w:rsid w:val="004E6ACA"/>
    <w:rsid w:val="004F1AE6"/>
    <w:rsid w:val="005F4792"/>
    <w:rsid w:val="0062122D"/>
    <w:rsid w:val="007D0633"/>
    <w:rsid w:val="007D2796"/>
    <w:rsid w:val="0080174F"/>
    <w:rsid w:val="00847BAE"/>
    <w:rsid w:val="00856274"/>
    <w:rsid w:val="00961C66"/>
    <w:rsid w:val="00A612EB"/>
    <w:rsid w:val="00B461EB"/>
    <w:rsid w:val="00C05E89"/>
    <w:rsid w:val="00F3424D"/>
    <w:rsid w:val="00F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2466"/>
  <w15:chartTrackingRefBased/>
  <w15:docId w15:val="{445B7BCB-61FE-42B1-9063-5F2188F7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66"/>
  </w:style>
  <w:style w:type="paragraph" w:styleId="Titre1">
    <w:name w:val="heading 1"/>
    <w:basedOn w:val="Normal"/>
    <w:next w:val="Normal"/>
    <w:link w:val="Titre1Car"/>
    <w:uiPriority w:val="9"/>
    <w:qFormat/>
    <w:rsid w:val="0040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2F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2F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F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2F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2F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2F6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2F6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2F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2F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2F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2F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2F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2F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2F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2F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2F6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2F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2F6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2F67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4F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Berger</dc:creator>
  <cp:keywords/>
  <dc:description/>
  <cp:lastModifiedBy>Sandrine Berger</cp:lastModifiedBy>
  <cp:revision>17</cp:revision>
  <cp:lastPrinted>2025-01-14T11:15:00Z</cp:lastPrinted>
  <dcterms:created xsi:type="dcterms:W3CDTF">2025-01-14T10:48:00Z</dcterms:created>
  <dcterms:modified xsi:type="dcterms:W3CDTF">2025-01-16T13:59:00Z</dcterms:modified>
</cp:coreProperties>
</file>